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178C" w:rsidRPr="005A178C" w:rsidRDefault="005A178C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0718 (1)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0718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719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720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072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072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072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072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072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072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0727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072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072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073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073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0733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0734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0735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0736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0737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0738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0739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0740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0741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554355</wp:posOffset>
            </wp:positionH>
            <wp:positionV relativeFrom="paragraph">
              <wp:posOffset>-552450</wp:posOffset>
            </wp:positionV>
            <wp:extent cx="4829175" cy="5943600"/>
            <wp:effectExtent l="0" t="4762" r="4762" b="4763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0742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291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0743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0744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0745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_0755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0756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0757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_0758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3768725</wp:posOffset>
            </wp:positionV>
            <wp:extent cx="5943600" cy="445770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_0759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_0760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_0761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G_0762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_0763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_0764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_0765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G_0766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G_0767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_0768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G_0769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G_0773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G_0774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G_0775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G_0776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G_0777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G_0778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G_0779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G_0780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G_0788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28389" cy="5059187"/>
            <wp:effectExtent l="0" t="8255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G_0789.JP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76" r="55630"/>
                    <a:stretch/>
                  </pic:blipFill>
                  <pic:spPr bwMode="auto">
                    <a:xfrm rot="5400000">
                      <a:off x="0" y="0"/>
                      <a:ext cx="2530036" cy="506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G_0790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G_0791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G_0792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G_0794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G_0795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G_0796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G_0797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margin">
              <wp:posOffset>8792</wp:posOffset>
            </wp:positionH>
            <wp:positionV relativeFrom="paragraph">
              <wp:posOffset>219808</wp:posOffset>
            </wp:positionV>
            <wp:extent cx="5943600" cy="4457700"/>
            <wp:effectExtent l="0" t="0" r="0" b="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G_0798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G_0800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G_0801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G_0802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G_0803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G_0804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G_0805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G_0807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178C" w:rsidRPr="005A178C" w:rsidSect="00DA300C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178C"/>
    <w:rsid w:val="005A178C"/>
    <w:rsid w:val="008408D7"/>
    <w:rsid w:val="00DA3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9B313F5-BF98-4326-B9F7-5E354A78B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08D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08D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" Type="http://schemas.openxmlformats.org/officeDocument/2006/relationships/image" Target="media/image4.jpe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33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 San Diego</Company>
  <LinksUpToDate>false</LinksUpToDate>
  <CharactersWithSpaces>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 Christopher</dc:creator>
  <cp:keywords/>
  <dc:description/>
  <cp:lastModifiedBy>Louis Christopher</cp:lastModifiedBy>
  <cp:revision>1</cp:revision>
  <cp:lastPrinted>2016-04-27T18:30:00Z</cp:lastPrinted>
  <dcterms:created xsi:type="dcterms:W3CDTF">2016-04-27T17:56:00Z</dcterms:created>
  <dcterms:modified xsi:type="dcterms:W3CDTF">2016-04-27T18:44:00Z</dcterms:modified>
</cp:coreProperties>
</file>